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54864B" w14:textId="78ECF583" w:rsidR="00044960" w:rsidRDefault="00044960" w:rsidP="00044960">
      <w:pPr>
        <w:spacing w:before="100" w:beforeAutospacing="1" w:after="100" w:afterAutospacing="1" w:line="240" w:lineRule="auto"/>
        <w:jc w:val="center"/>
        <w:outlineLvl w:val="1"/>
        <w:rPr>
          <w:rFonts w:ascii="Times New Roman" w:eastAsia="Times New Roman" w:hAnsi="Times New Roman" w:cs="Times New Roman"/>
          <w:b/>
          <w:bCs/>
          <w:sz w:val="28"/>
          <w:szCs w:val="28"/>
        </w:rPr>
      </w:pPr>
      <w:r w:rsidRPr="00044960">
        <w:rPr>
          <w:rFonts w:ascii="Times New Roman" w:eastAsia="Times New Roman" w:hAnsi="Times New Roman" w:cs="Times New Roman"/>
          <w:b/>
          <w:bCs/>
          <w:sz w:val="28"/>
          <w:szCs w:val="28"/>
        </w:rPr>
        <w:t>Giving Tuesday</w:t>
      </w:r>
      <w:r w:rsidRPr="00044960">
        <w:rPr>
          <w:rFonts w:ascii="Times New Roman" w:eastAsia="Times New Roman" w:hAnsi="Times New Roman" w:cs="Times New Roman"/>
          <w:b/>
          <w:bCs/>
          <w:sz w:val="28"/>
          <w:szCs w:val="28"/>
        </w:rPr>
        <w:br/>
        <w:t>Making a Difference to STEM Education and Ham Radio</w:t>
      </w:r>
    </w:p>
    <w:p w14:paraId="35939169" w14:textId="285318C9" w:rsidR="00044960" w:rsidRDefault="00044960" w:rsidP="00044960">
      <w:pPr>
        <w:spacing w:before="100" w:beforeAutospacing="1" w:after="100" w:afterAutospacing="1" w:line="240" w:lineRule="auto"/>
        <w:jc w:val="center"/>
        <w:outlineLvl w:val="1"/>
        <w:rPr>
          <w:rFonts w:ascii="Times New Roman" w:eastAsia="Times New Roman" w:hAnsi="Times New Roman" w:cs="Times New Roman"/>
          <w:b/>
          <w:bCs/>
          <w:sz w:val="28"/>
          <w:szCs w:val="28"/>
        </w:rPr>
      </w:pPr>
    </w:p>
    <w:p w14:paraId="6297267F" w14:textId="16EAA9E5" w:rsidR="00044960" w:rsidRPr="00044960" w:rsidRDefault="00044960" w:rsidP="00044960">
      <w:pPr>
        <w:spacing w:before="100" w:beforeAutospacing="1" w:after="100" w:afterAutospacing="1" w:line="240" w:lineRule="auto"/>
        <w:outlineLvl w:val="1"/>
        <w:rPr>
          <w:rFonts w:ascii="Times New Roman" w:eastAsia="Times New Roman" w:hAnsi="Times New Roman" w:cs="Times New Roman"/>
          <w:b/>
          <w:bCs/>
          <w:sz w:val="28"/>
          <w:szCs w:val="28"/>
        </w:rPr>
      </w:pPr>
      <w:r w:rsidRPr="00044960">
        <w:drawing>
          <wp:anchor distT="0" distB="0" distL="114300" distR="114300" simplePos="0" relativeHeight="251658240" behindDoc="0" locked="0" layoutInCell="1" allowOverlap="1" wp14:anchorId="093C8E66" wp14:editId="5DA2D5E2">
            <wp:simplePos x="0" y="0"/>
            <wp:positionH relativeFrom="column">
              <wp:posOffset>2476500</wp:posOffset>
            </wp:positionH>
            <wp:positionV relativeFrom="paragraph">
              <wp:posOffset>20955</wp:posOffset>
            </wp:positionV>
            <wp:extent cx="3940810" cy="3000375"/>
            <wp:effectExtent l="0" t="0" r="254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3940810" cy="3000375"/>
                    </a:xfrm>
                    <a:prstGeom prst="rect">
                      <a:avLst/>
                    </a:prstGeom>
                  </pic:spPr>
                </pic:pic>
              </a:graphicData>
            </a:graphic>
            <wp14:sizeRelH relativeFrom="margin">
              <wp14:pctWidth>0</wp14:pctWidth>
            </wp14:sizeRelH>
            <wp14:sizeRelV relativeFrom="margin">
              <wp14:pctHeight>0</wp14:pctHeight>
            </wp14:sizeRelV>
          </wp:anchor>
        </w:drawing>
      </w:r>
      <w:r>
        <w:t>December 1, 2020 is giving Tuesday.  A time to "pay it forward" to organizations that make a difference. </w:t>
      </w:r>
      <w:r>
        <w:br/>
        <w:t xml:space="preserve">ARISS is one of those organizations.  </w:t>
      </w:r>
      <w:r>
        <w:br/>
      </w:r>
      <w:r>
        <w:br/>
        <w:t>In 20 years, our ARISS ham radio experience has inspired, engaged and educated over a million students worldwide in STEAM (Science, Technology, Engineering, Arts and Mathematics) subjects and encouraged them to pursue STEAM careers. Some of these participating students as well as some parents also get their ham radio license.  Won't you help our students and the ham community continue their exploration journey on ISS?  How about extending that journey to the Lunar Gateway? </w:t>
      </w:r>
      <w:r>
        <w:br/>
      </w:r>
      <w:r>
        <w:br/>
        <w:t>YOU can make a difference by pushing the "Donate"</w:t>
      </w:r>
      <w:r>
        <w:br/>
        <w:t>button above.</w:t>
      </w:r>
      <w:r>
        <w:br/>
      </w:r>
      <w:r>
        <w:br/>
        <w:t>Thank you!! </w:t>
      </w:r>
      <w:r>
        <w:br/>
        <w:t>Frank Bauer, KA3HDO</w:t>
      </w:r>
      <w:r>
        <w:br/>
        <w:t>Chair, ARISS International</w:t>
      </w:r>
      <w:r>
        <w:br/>
        <w:t>Executive Director, ARISS-USA</w:t>
      </w:r>
    </w:p>
    <w:p w14:paraId="67588398" w14:textId="77777777"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960"/>
    <w:rsid w:val="00044960"/>
    <w:rsid w:val="00420BFB"/>
    <w:rsid w:val="0051420F"/>
    <w:rsid w:val="00583389"/>
    <w:rsid w:val="005D61CA"/>
    <w:rsid w:val="005F153F"/>
    <w:rsid w:val="006F467D"/>
    <w:rsid w:val="00720444"/>
    <w:rsid w:val="00842037"/>
    <w:rsid w:val="00857133"/>
    <w:rsid w:val="00AC39FF"/>
    <w:rsid w:val="00B439A6"/>
    <w:rsid w:val="00C30446"/>
    <w:rsid w:val="00D16D39"/>
    <w:rsid w:val="00D605DE"/>
    <w:rsid w:val="00E47C12"/>
    <w:rsid w:val="00EF1549"/>
    <w:rsid w:val="00FD6B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698D3"/>
  <w15:chartTrackingRefBased/>
  <w15:docId w15:val="{2F49E7A6-5944-449C-8419-E9482D30E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04496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44960"/>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0528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127</Words>
  <Characters>724</Characters>
  <Application>Microsoft Office Word</Application>
  <DocSecurity>0</DocSecurity>
  <Lines>6</Lines>
  <Paragraphs>1</Paragraphs>
  <ScaleCrop>false</ScaleCrop>
  <Company/>
  <LinksUpToDate>false</LinksUpToDate>
  <CharactersWithSpaces>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dc:creator>
  <cp:keywords/>
  <dc:description/>
  <cp:lastModifiedBy>Carol</cp:lastModifiedBy>
  <cp:revision>1</cp:revision>
  <dcterms:created xsi:type="dcterms:W3CDTF">2021-01-17T16:30:00Z</dcterms:created>
  <dcterms:modified xsi:type="dcterms:W3CDTF">2021-01-17T16:32:00Z</dcterms:modified>
</cp:coreProperties>
</file>